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5" w:rsidRPr="002449B5" w:rsidRDefault="002449B5" w:rsidP="002449B5">
      <w:pPr>
        <w:spacing w:after="0" w:line="240" w:lineRule="auto"/>
        <w:ind w:left="1416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>ХАНТЫ-МАНСИЙСКИЙ АВТОНОМНЫЙ ОКРУГ – ЮГРА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ХАНТЫ-МАНСИЙСКИЙ РАЙОН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 xml:space="preserve">        МУНИЦИПАЛЬНОЕ ОБРАЗОВАНИЕ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 xml:space="preserve">        СЕЛЬСКОЕ ПОСЕЛЕНИЕ ЦИНГАЛЫ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АДМИНИСТРАЦИЯ СЕЛЬСКОГО ПОСЕЛЕНИЯ</w:t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</w:p>
    <w:p w:rsidR="002449B5" w:rsidRPr="002449B5" w:rsidRDefault="002449B5" w:rsidP="002449B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</w:r>
      <w:r w:rsidRPr="002449B5">
        <w:rPr>
          <w:rFonts w:eastAsia="Times New Roman"/>
          <w:sz w:val="24"/>
          <w:szCs w:val="24"/>
          <w:lang w:eastAsia="ru-RU"/>
        </w:rPr>
        <w:tab/>
        <w:t>РАСПОРЯЖЕНИЕ</w:t>
      </w:r>
    </w:p>
    <w:p w:rsidR="007149AC" w:rsidRPr="003B5CC0" w:rsidRDefault="007149AC" w:rsidP="007149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49AC" w:rsidRPr="00221999" w:rsidRDefault="007149AC" w:rsidP="007149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от </w:t>
      </w:r>
      <w:r w:rsidR="00FD7181">
        <w:rPr>
          <w:rFonts w:eastAsia="Times New Roman"/>
          <w:color w:val="000000"/>
          <w:lang w:eastAsia="ru-RU"/>
        </w:rPr>
        <w:t>29</w:t>
      </w:r>
      <w:r>
        <w:rPr>
          <w:rFonts w:eastAsia="Times New Roman"/>
          <w:color w:val="000000"/>
          <w:lang w:eastAsia="ru-RU"/>
        </w:rPr>
        <w:t>.</w:t>
      </w:r>
      <w:r w:rsidR="009D4212">
        <w:rPr>
          <w:rFonts w:eastAsia="Times New Roman"/>
          <w:color w:val="000000"/>
          <w:lang w:eastAsia="ru-RU"/>
        </w:rPr>
        <w:t>10</w:t>
      </w:r>
      <w:r w:rsidR="009800DC">
        <w:rPr>
          <w:rFonts w:eastAsia="Times New Roman"/>
          <w:color w:val="000000"/>
          <w:lang w:eastAsia="ru-RU"/>
        </w:rPr>
        <w:t>.2013</w:t>
      </w:r>
      <w:r w:rsidR="00FD7181">
        <w:rPr>
          <w:rFonts w:eastAsia="Times New Roman"/>
          <w:color w:val="000000"/>
          <w:lang w:eastAsia="ru-RU"/>
        </w:rPr>
        <w:t>г.</w:t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7C78F2">
        <w:rPr>
          <w:rFonts w:eastAsia="Times New Roman"/>
          <w:color w:val="000000"/>
          <w:lang w:eastAsia="ru-RU"/>
        </w:rPr>
        <w:tab/>
      </w:r>
      <w:r w:rsidR="00E7593C">
        <w:rPr>
          <w:rFonts w:eastAsia="Times New Roman"/>
          <w:color w:val="000000"/>
          <w:lang w:eastAsia="ru-RU"/>
        </w:rPr>
        <w:t xml:space="preserve">    </w:t>
      </w:r>
      <w:r w:rsidR="00293592">
        <w:rPr>
          <w:rFonts w:eastAsia="Times New Roman"/>
          <w:color w:val="000000"/>
          <w:lang w:eastAsia="ru-RU"/>
        </w:rPr>
        <w:t xml:space="preserve">            </w:t>
      </w:r>
      <w:r w:rsidR="00E7593C">
        <w:rPr>
          <w:rFonts w:eastAsia="Times New Roman"/>
          <w:color w:val="000000"/>
          <w:lang w:eastAsia="ru-RU"/>
        </w:rPr>
        <w:t xml:space="preserve"> </w:t>
      </w:r>
      <w:r w:rsidR="007149AC" w:rsidRPr="00E7593C">
        <w:rPr>
          <w:rFonts w:eastAsia="Times New Roman"/>
          <w:color w:val="000000"/>
          <w:lang w:eastAsia="ru-RU"/>
        </w:rPr>
        <w:t xml:space="preserve">№ </w:t>
      </w:r>
      <w:r w:rsidR="00FD7181">
        <w:rPr>
          <w:rFonts w:eastAsia="Times New Roman"/>
          <w:color w:val="000000"/>
          <w:lang w:eastAsia="ru-RU"/>
        </w:rPr>
        <w:t>148-р</w:t>
      </w:r>
    </w:p>
    <w:p w:rsidR="007149AC" w:rsidRPr="007149AC" w:rsidRDefault="003B5CC0" w:rsidP="007149A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с. Цингалы</w:t>
      </w:r>
    </w:p>
    <w:p w:rsidR="00FD7181" w:rsidRDefault="009D421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7181" w:rsidRDefault="00FD71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66175" w:rsidRPr="00221999" w:rsidRDefault="009D421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7181" w:rsidRDefault="002548F0">
      <w:pPr>
        <w:autoSpaceDE w:val="0"/>
        <w:autoSpaceDN w:val="0"/>
        <w:adjustRightInd w:val="0"/>
        <w:spacing w:after="0" w:line="240" w:lineRule="auto"/>
      </w:pPr>
      <w:r>
        <w:t>О</w:t>
      </w:r>
      <w:r w:rsidR="00FD7181">
        <w:t xml:space="preserve"> внесении изменений в распоряжение</w:t>
      </w:r>
    </w:p>
    <w:p w:rsidR="00FD7181" w:rsidRDefault="00FD7181">
      <w:pPr>
        <w:autoSpaceDE w:val="0"/>
        <w:autoSpaceDN w:val="0"/>
        <w:adjustRightInd w:val="0"/>
        <w:spacing w:after="0" w:line="240" w:lineRule="auto"/>
      </w:pPr>
      <w:r>
        <w:t>администрации сельского поселения</w:t>
      </w:r>
    </w:p>
    <w:p w:rsidR="00FD7181" w:rsidRDefault="00FD7181" w:rsidP="00FD7181">
      <w:pPr>
        <w:spacing w:after="0" w:line="240" w:lineRule="auto"/>
        <w:jc w:val="both"/>
      </w:pPr>
      <w:r>
        <w:t>Цингалы от</w:t>
      </w:r>
      <w:r w:rsidR="00103479">
        <w:t xml:space="preserve"> </w:t>
      </w:r>
      <w:r>
        <w:t>12.02.2013</w:t>
      </w:r>
      <w:r w:rsidR="00103479">
        <w:t>г. № 31</w:t>
      </w:r>
      <w:r>
        <w:t>-р «</w:t>
      </w:r>
      <w:proofErr w:type="gramStart"/>
      <w:r>
        <w:t>Об</w:t>
      </w:r>
      <w:proofErr w:type="gramEnd"/>
      <w:r>
        <w:t xml:space="preserve"> </w:t>
      </w:r>
    </w:p>
    <w:p w:rsidR="00FD7181" w:rsidRDefault="00FD7181" w:rsidP="00FD7181">
      <w:pPr>
        <w:spacing w:after="0" w:line="240" w:lineRule="auto"/>
        <w:jc w:val="both"/>
      </w:pPr>
      <w:proofErr w:type="gramStart"/>
      <w:r>
        <w:t>утверждении</w:t>
      </w:r>
      <w:proofErr w:type="gramEnd"/>
      <w:r>
        <w:t xml:space="preserve"> положения о комиссии</w:t>
      </w:r>
    </w:p>
    <w:p w:rsidR="00FD7181" w:rsidRDefault="00FD7181" w:rsidP="00FD7181">
      <w:pPr>
        <w:spacing w:after="0" w:line="240" w:lineRule="auto"/>
        <w:jc w:val="both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FD7181" w:rsidRDefault="00FD7181" w:rsidP="00FD7181">
      <w:pPr>
        <w:spacing w:after="0" w:line="240" w:lineRule="auto"/>
        <w:jc w:val="both"/>
      </w:pPr>
      <w:r>
        <w:t>поведению муниципальных служащих</w:t>
      </w:r>
    </w:p>
    <w:p w:rsidR="00FD7181" w:rsidRDefault="00FD7181" w:rsidP="00FD7181">
      <w:pPr>
        <w:spacing w:after="0" w:line="240" w:lineRule="auto"/>
        <w:jc w:val="both"/>
      </w:pPr>
      <w:r>
        <w:t>и урегулированию конфликта интересов»</w:t>
      </w:r>
    </w:p>
    <w:p w:rsidR="00066175" w:rsidRDefault="00FD7181" w:rsidP="00FD7181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2548F0">
        <w:t xml:space="preserve"> </w:t>
      </w:r>
    </w:p>
    <w:p w:rsidR="002548F0" w:rsidRPr="00221999" w:rsidRDefault="002548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6175" w:rsidRDefault="00066175" w:rsidP="003C346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</w:t>
      </w:r>
      <w:r w:rsidR="00FD7181">
        <w:t>целях приведения муниципальных правовых актов администрации сельского поселения Цингалы в соответствие с действующим законодательством Российской Федерации о противодействии коррупции, учитывая Указ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 администрации Ханты-Мансийского района от 14.10.2013г. № 274 «О внесении изменений в постановление администрации Ханты-</w:t>
      </w:r>
      <w:r w:rsidR="00103479">
        <w:t>Мансийского района</w:t>
      </w:r>
      <w:proofErr w:type="gramEnd"/>
      <w:r w:rsidR="00103479">
        <w:t xml:space="preserve"> от 30.07.2012</w:t>
      </w:r>
      <w:r w:rsidR="00FD7181">
        <w:t>г. № 183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интересов», руководствуясь Уставом сельского поселения Цингалы</w:t>
      </w:r>
      <w:r w:rsidR="003C3464">
        <w:t>:</w:t>
      </w:r>
    </w:p>
    <w:p w:rsidR="00221999" w:rsidRPr="00221999" w:rsidRDefault="0014745E" w:rsidP="003C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D16AA" w:rsidRDefault="00103479" w:rsidP="00FD16AA">
      <w:pPr>
        <w:spacing w:after="0" w:line="240" w:lineRule="auto"/>
        <w:ind w:firstLine="540"/>
        <w:jc w:val="both"/>
      </w:pPr>
      <w:r>
        <w:t xml:space="preserve"> </w:t>
      </w:r>
      <w:r w:rsidR="00066175">
        <w:t xml:space="preserve">1. </w:t>
      </w:r>
      <w:r w:rsidR="00FD16AA">
        <w:t>Внести в распоряжение администрации сельского поселения Цингалы от  12.02.2013 № 31-р «Об утверждении положения 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B60FD8" w:rsidRDefault="00381788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1.1.</w:t>
      </w:r>
      <w:r w:rsidR="00103479">
        <w:t xml:space="preserve"> </w:t>
      </w:r>
      <w:r w:rsidR="00B60FD8">
        <w:t>П</w:t>
      </w:r>
      <w:r w:rsidR="00FD16AA">
        <w:t>риложение 1</w:t>
      </w:r>
      <w:r w:rsidR="00B60FD8">
        <w:t xml:space="preserve"> изложить в следующей редакции:</w:t>
      </w: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center"/>
      </w:pPr>
      <w:r>
        <w:t>Состав</w:t>
      </w: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center"/>
      </w:pPr>
      <w: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center"/>
      </w:pP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both"/>
      </w:pPr>
      <w:r>
        <w:t>Глава сельского поселения                 -    Председатель комиссии</w:t>
      </w: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Заместитель главы                                   -    Заместитель председателя комиссии    </w:t>
      </w:r>
    </w:p>
    <w:p w:rsidR="00B60FD8" w:rsidRDefault="00B60FD8" w:rsidP="00B60FD8">
      <w:pPr>
        <w:autoSpaceDE w:val="0"/>
        <w:autoSpaceDN w:val="0"/>
        <w:adjustRightInd w:val="0"/>
        <w:spacing w:after="0" w:line="240" w:lineRule="auto"/>
        <w:jc w:val="both"/>
      </w:pPr>
      <w:r>
        <w:t>Главный специалист администрации -    Секретарь комиссии</w:t>
      </w:r>
    </w:p>
    <w:p w:rsidR="00B60FD8" w:rsidRDefault="00B60FD8" w:rsidP="00FD16A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Представитель </w:t>
      </w:r>
      <w:r w:rsidR="00FD16AA">
        <w:t>научной</w:t>
      </w:r>
      <w:r>
        <w:t xml:space="preserve"> </w:t>
      </w:r>
      <w:r w:rsidR="00381788">
        <w:t>организации</w:t>
      </w:r>
      <w:r>
        <w:t xml:space="preserve"> -    (по согласованию)</w:t>
      </w:r>
    </w:p>
    <w:p w:rsidR="00B60FD8" w:rsidRDefault="00381788" w:rsidP="00FD16A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или образовательного учреждения</w:t>
      </w:r>
    </w:p>
    <w:p w:rsidR="00B60FD8" w:rsidRDefault="00381788" w:rsidP="00FD16AA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среднего, высшего и дополнительного</w:t>
      </w:r>
    </w:p>
    <w:p w:rsidR="00B60FD8" w:rsidRDefault="00381788" w:rsidP="00FD16A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профессионального образования, </w:t>
      </w:r>
    </w:p>
    <w:p w:rsidR="00B60FD8" w:rsidRDefault="00381788" w:rsidP="00FD16A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деятельность</w:t>
      </w:r>
      <w:proofErr w:type="gramEnd"/>
      <w:r>
        <w:t xml:space="preserve"> которого связана с </w:t>
      </w:r>
    </w:p>
    <w:p w:rsidR="00381788" w:rsidRDefault="00B60FD8" w:rsidP="00FD16AA">
      <w:pPr>
        <w:autoSpaceDE w:val="0"/>
        <w:autoSpaceDN w:val="0"/>
        <w:adjustRightInd w:val="0"/>
        <w:spacing w:after="0" w:line="240" w:lineRule="auto"/>
        <w:jc w:val="both"/>
      </w:pPr>
      <w:r>
        <w:t>муниципальной службой</w:t>
      </w:r>
      <w:r w:rsidR="00381788">
        <w:t>.</w:t>
      </w:r>
      <w:r w:rsidR="00FD16AA">
        <w:t xml:space="preserve"> </w:t>
      </w:r>
    </w:p>
    <w:p w:rsidR="00381788" w:rsidRDefault="00381788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="00103479">
        <w:t xml:space="preserve"> </w:t>
      </w:r>
      <w:r>
        <w:t>1.2. В пункте 2.3. приложения 2 слова «представитель ГОУ ВПО Югорского государственного у</w:t>
      </w:r>
      <w:r w:rsidR="00103479">
        <w:t>ниверситета» заменить словами «п</w:t>
      </w:r>
      <w:r>
        <w:t>редставитель научной организации или образовательного учреждения среднего, высшего и дополнительного профессионального образования, деятельность которого связана с муниципальной службой».</w:t>
      </w:r>
    </w:p>
    <w:p w:rsidR="0008033F" w:rsidRDefault="00381788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1.3. </w:t>
      </w:r>
      <w:r w:rsidR="0008033F">
        <w:t>Подпункт «а)» п</w:t>
      </w:r>
      <w:r w:rsidR="0094259F">
        <w:t xml:space="preserve">ункт 3.1. приложения </w:t>
      </w:r>
      <w:r w:rsidR="0008033F">
        <w:t xml:space="preserve">2 </w:t>
      </w:r>
      <w:r w:rsidR="0094259F">
        <w:t xml:space="preserve">дополнить </w:t>
      </w:r>
      <w:r w:rsidR="0008033F">
        <w:t>абзацем следующего содержания:</w:t>
      </w:r>
    </w:p>
    <w:p w:rsidR="0094259F" w:rsidRDefault="0094259F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«</w:t>
      </w:r>
      <w:r w:rsidR="0008033F">
        <w:t>- о представлении муниципальными служащими недостоверных или неполных сведений</w:t>
      </w:r>
      <w:r>
        <w:t xml:space="preserve">, предусмотренных частью 1 статьи 3 Федерального закона от 03.12.2012г.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</w:t>
      </w:r>
      <w:r w:rsidR="007D38EE">
        <w:t xml:space="preserve"> должности, и иных лиц их доходам».</w:t>
      </w:r>
    </w:p>
    <w:p w:rsidR="004411A9" w:rsidRDefault="007D38EE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1.4.</w:t>
      </w:r>
      <w:r w:rsidR="0008033F">
        <w:t xml:space="preserve"> В</w:t>
      </w:r>
      <w:r>
        <w:t xml:space="preserve"> </w:t>
      </w:r>
      <w:r w:rsidR="0008033F">
        <w:t>пункте 3.9. Приложения 2</w:t>
      </w:r>
      <w:r w:rsidR="004411A9">
        <w:t>:</w:t>
      </w:r>
    </w:p>
    <w:p w:rsidR="007D38EE" w:rsidRDefault="004411A9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-</w:t>
      </w:r>
      <w:r w:rsidR="0008033F">
        <w:t xml:space="preserve"> после слов «</w:t>
      </w:r>
      <w:r>
        <w:t>о доходах</w:t>
      </w:r>
      <w:r w:rsidR="0008033F">
        <w:t>» внести слово</w:t>
      </w:r>
      <w:r>
        <w:t xml:space="preserve"> через запятую «расходах»;</w:t>
      </w:r>
    </w:p>
    <w:p w:rsidR="0008033F" w:rsidRDefault="004411A9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- в подпункте «а)» после слов «о доходах» внести  слово через запятую «расходах»;</w:t>
      </w:r>
    </w:p>
    <w:p w:rsidR="004411A9" w:rsidRDefault="004411A9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- в подпункте «б)» после слов «о доходах» внести слово через запятую  «расходах»;</w:t>
      </w:r>
    </w:p>
    <w:p w:rsidR="009F7430" w:rsidRDefault="004411A9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- в подпункте «б)» после слов</w:t>
      </w:r>
      <w:r w:rsidR="009F7430">
        <w:t xml:space="preserve">  </w:t>
      </w:r>
      <w:r>
        <w:t xml:space="preserve"> «меру ответственности»</w:t>
      </w:r>
      <w:r w:rsidR="009F7430">
        <w:t xml:space="preserve"> в конце предложения </w:t>
      </w:r>
      <w:r>
        <w:t xml:space="preserve"> дополнить словами «и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</w:t>
      </w:r>
      <w:r w:rsidR="009F7430">
        <w:t>».</w:t>
      </w:r>
      <w:proofErr w:type="gramEnd"/>
    </w:p>
    <w:p w:rsidR="009F7430" w:rsidRDefault="009F7430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- подпункт «б)» дополнить предложениями:</w:t>
      </w:r>
    </w:p>
    <w:p w:rsidR="009F7430" w:rsidRDefault="009F7430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«</w:t>
      </w:r>
      <w:r w:rsidR="004411A9">
        <w:t xml:space="preserve"> При наличии к тому оснований комиссия может принять иное, чем предусмотрено вышеуказанными пунктами, решение.</w:t>
      </w:r>
    </w:p>
    <w:p w:rsidR="004411A9" w:rsidRDefault="009F7430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  <w:r w:rsidR="004411A9">
        <w:t xml:space="preserve"> Основания и мотивы такого решения должны быть отражены в протоколе заседания комиссии. Решение комиссии носит рекомендательный характер</w:t>
      </w:r>
      <w:proofErr w:type="gramStart"/>
      <w:r>
        <w:t>.</w:t>
      </w:r>
      <w:r w:rsidR="004411A9">
        <w:t>».</w:t>
      </w:r>
      <w:proofErr w:type="gramEnd"/>
    </w:p>
    <w:p w:rsidR="009E3ED3" w:rsidRDefault="009E3ED3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1.5. Дополнить пункт 3.20. Приложения 2 абзацем следующего содержания:</w:t>
      </w:r>
    </w:p>
    <w:p w:rsidR="009E3ED3" w:rsidRDefault="009E3ED3" w:rsidP="00381788">
      <w:pPr>
        <w:autoSpaceDE w:val="0"/>
        <w:autoSpaceDN w:val="0"/>
        <w:adjustRightInd w:val="0"/>
        <w:spacing w:after="0" w:line="240" w:lineRule="auto"/>
        <w:jc w:val="both"/>
      </w:pPr>
      <w:r>
        <w:t>«При рассмотрении комиссией вопроса в отношении муниципального служащего, сообщившего в правоохранительные или иные  государственные органы или средства массовой информации о ставших ему известных фактах коррупции, председатель комиссии представляет прокурору необходимые материалы за пя</w:t>
      </w:r>
      <w:r w:rsidR="009F7430">
        <w:t>т</w:t>
      </w:r>
      <w:r>
        <w:t>ь рабочих дней до заседания комиссии</w:t>
      </w:r>
      <w:proofErr w:type="gramStart"/>
      <w:r>
        <w:t xml:space="preserve">.». </w:t>
      </w:r>
      <w:proofErr w:type="gramEnd"/>
    </w:p>
    <w:p w:rsidR="002B3C32" w:rsidRDefault="009F7430" w:rsidP="0038178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2. </w:t>
      </w:r>
      <w:r w:rsidR="002B3C32">
        <w:t xml:space="preserve"> Настоящее распоряжение вступает в силу с момента его </w:t>
      </w:r>
      <w:r>
        <w:t>опубликования (обнародования).</w:t>
      </w:r>
    </w:p>
    <w:p w:rsidR="009F7430" w:rsidRDefault="009F7430" w:rsidP="009F7430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         </w:t>
      </w:r>
      <w:r>
        <w:t xml:space="preserve">3. </w:t>
      </w:r>
      <w:r>
        <w:t xml:space="preserve">Настоящее распоряжение </w:t>
      </w:r>
      <w:r>
        <w:t>опубликовать (обнародовать) в установленном порядке.</w:t>
      </w:r>
    </w:p>
    <w:p w:rsidR="00F33A85" w:rsidRDefault="009F7430" w:rsidP="002B3C32">
      <w:pPr>
        <w:spacing w:after="0" w:line="240" w:lineRule="auto"/>
        <w:ind w:firstLine="540"/>
        <w:jc w:val="both"/>
      </w:pPr>
      <w:r>
        <w:t>4.</w:t>
      </w:r>
      <w:r w:rsidR="002B3C32">
        <w:t xml:space="preserve"> </w:t>
      </w:r>
      <w:proofErr w:type="gramStart"/>
      <w:r w:rsidR="002B3C32">
        <w:t>Контроль за</w:t>
      </w:r>
      <w:proofErr w:type="gramEnd"/>
      <w:r w:rsidR="002B3C32">
        <w:t xml:space="preserve"> выполнением распоряжения оставляю за собой.</w:t>
      </w:r>
    </w:p>
    <w:p w:rsidR="002B3C32" w:rsidRDefault="002B3C32" w:rsidP="008A0F4D">
      <w:pPr>
        <w:spacing w:after="0" w:line="240" w:lineRule="auto"/>
        <w:ind w:firstLine="540"/>
        <w:rPr>
          <w:sz w:val="24"/>
          <w:szCs w:val="24"/>
        </w:rPr>
      </w:pPr>
    </w:p>
    <w:p w:rsidR="002449B5" w:rsidRDefault="002449B5" w:rsidP="008A0F4D">
      <w:pPr>
        <w:spacing w:after="0" w:line="240" w:lineRule="auto"/>
        <w:ind w:firstLine="540"/>
        <w:rPr>
          <w:sz w:val="24"/>
          <w:szCs w:val="24"/>
        </w:rPr>
      </w:pPr>
    </w:p>
    <w:p w:rsidR="002449B5" w:rsidRPr="00221999" w:rsidRDefault="002449B5" w:rsidP="008A0F4D">
      <w:pPr>
        <w:spacing w:after="0" w:line="240" w:lineRule="auto"/>
        <w:ind w:firstLine="540"/>
        <w:rPr>
          <w:sz w:val="24"/>
          <w:szCs w:val="24"/>
        </w:rPr>
      </w:pPr>
    </w:p>
    <w:p w:rsidR="009800DC" w:rsidRDefault="009800DC" w:rsidP="000F353F">
      <w:pPr>
        <w:spacing w:after="0" w:line="240" w:lineRule="auto"/>
        <w:ind w:firstLine="540"/>
      </w:pPr>
    </w:p>
    <w:p w:rsidR="000A315B" w:rsidRPr="008F2471" w:rsidRDefault="00F33A85" w:rsidP="00985C40">
      <w:pPr>
        <w:spacing w:after="0" w:line="240" w:lineRule="auto"/>
        <w:ind w:firstLine="540"/>
      </w:pPr>
      <w:r>
        <w:t>Глава</w:t>
      </w:r>
      <w:r w:rsidR="002449B5">
        <w:t xml:space="preserve"> </w:t>
      </w:r>
      <w:r w:rsidR="008A0F4D">
        <w:t>сельского поселения</w:t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2B3C32">
        <w:tab/>
      </w:r>
      <w:r w:rsidR="008A0F4D">
        <w:t>А.И. Козлов</w:t>
      </w:r>
      <w:bookmarkStart w:id="0" w:name="_GoBack"/>
      <w:bookmarkEnd w:id="0"/>
    </w:p>
    <w:sectPr w:rsidR="000A315B" w:rsidRPr="008F2471" w:rsidSect="002B3C32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7"/>
    <w:multiLevelType w:val="multilevel"/>
    <w:tmpl w:val="B456B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F371B7"/>
    <w:multiLevelType w:val="multilevel"/>
    <w:tmpl w:val="CF36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1E71ACA"/>
    <w:multiLevelType w:val="multilevel"/>
    <w:tmpl w:val="D7AC8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46655EEA"/>
    <w:multiLevelType w:val="multilevel"/>
    <w:tmpl w:val="175EB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4BE1977"/>
    <w:multiLevelType w:val="multilevel"/>
    <w:tmpl w:val="50D8E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806D16"/>
    <w:multiLevelType w:val="multilevel"/>
    <w:tmpl w:val="78945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4B31A5"/>
    <w:multiLevelType w:val="multilevel"/>
    <w:tmpl w:val="8B303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5"/>
    <w:rsid w:val="000471DD"/>
    <w:rsid w:val="00066175"/>
    <w:rsid w:val="00072036"/>
    <w:rsid w:val="0007248F"/>
    <w:rsid w:val="0008033F"/>
    <w:rsid w:val="00085D9F"/>
    <w:rsid w:val="000A315B"/>
    <w:rsid w:val="000B348E"/>
    <w:rsid w:val="000F353F"/>
    <w:rsid w:val="00103479"/>
    <w:rsid w:val="00134B27"/>
    <w:rsid w:val="00135F53"/>
    <w:rsid w:val="0014745E"/>
    <w:rsid w:val="00191701"/>
    <w:rsid w:val="001A5885"/>
    <w:rsid w:val="001A6181"/>
    <w:rsid w:val="001C16C9"/>
    <w:rsid w:val="00203CB7"/>
    <w:rsid w:val="00221999"/>
    <w:rsid w:val="002449B5"/>
    <w:rsid w:val="002548F0"/>
    <w:rsid w:val="002658CB"/>
    <w:rsid w:val="002728AC"/>
    <w:rsid w:val="00293592"/>
    <w:rsid w:val="002A27B9"/>
    <w:rsid w:val="002B3C32"/>
    <w:rsid w:val="002C3652"/>
    <w:rsid w:val="002C46B3"/>
    <w:rsid w:val="002D52A8"/>
    <w:rsid w:val="002F3742"/>
    <w:rsid w:val="003114EC"/>
    <w:rsid w:val="0031616E"/>
    <w:rsid w:val="00316643"/>
    <w:rsid w:val="00323808"/>
    <w:rsid w:val="00323AA2"/>
    <w:rsid w:val="003462D1"/>
    <w:rsid w:val="00381788"/>
    <w:rsid w:val="00383124"/>
    <w:rsid w:val="00384C7B"/>
    <w:rsid w:val="003B3703"/>
    <w:rsid w:val="003B5CC0"/>
    <w:rsid w:val="003C3464"/>
    <w:rsid w:val="003F2D0E"/>
    <w:rsid w:val="004411A9"/>
    <w:rsid w:val="00474169"/>
    <w:rsid w:val="00486AE6"/>
    <w:rsid w:val="004C5B59"/>
    <w:rsid w:val="00503F5D"/>
    <w:rsid w:val="005237FE"/>
    <w:rsid w:val="00525922"/>
    <w:rsid w:val="00535CB1"/>
    <w:rsid w:val="00592FD4"/>
    <w:rsid w:val="005E717D"/>
    <w:rsid w:val="00603288"/>
    <w:rsid w:val="006B0D1F"/>
    <w:rsid w:val="006B7674"/>
    <w:rsid w:val="006C3839"/>
    <w:rsid w:val="007149AC"/>
    <w:rsid w:val="00784760"/>
    <w:rsid w:val="007C78F2"/>
    <w:rsid w:val="007D38EE"/>
    <w:rsid w:val="007E6725"/>
    <w:rsid w:val="00816F99"/>
    <w:rsid w:val="00826C69"/>
    <w:rsid w:val="00864F7E"/>
    <w:rsid w:val="00885816"/>
    <w:rsid w:val="008A0F4D"/>
    <w:rsid w:val="008C3FD9"/>
    <w:rsid w:val="008F2471"/>
    <w:rsid w:val="00905A6C"/>
    <w:rsid w:val="00911BA1"/>
    <w:rsid w:val="0094259F"/>
    <w:rsid w:val="00963F07"/>
    <w:rsid w:val="0096440F"/>
    <w:rsid w:val="00970742"/>
    <w:rsid w:val="009800DC"/>
    <w:rsid w:val="00985C40"/>
    <w:rsid w:val="009C2D68"/>
    <w:rsid w:val="009D4212"/>
    <w:rsid w:val="009E3ED3"/>
    <w:rsid w:val="009E5DAB"/>
    <w:rsid w:val="009F52FD"/>
    <w:rsid w:val="009F7430"/>
    <w:rsid w:val="00A16797"/>
    <w:rsid w:val="00A4337F"/>
    <w:rsid w:val="00A62FBE"/>
    <w:rsid w:val="00A86F9C"/>
    <w:rsid w:val="00AA4DED"/>
    <w:rsid w:val="00B32B11"/>
    <w:rsid w:val="00B42263"/>
    <w:rsid w:val="00B60FD8"/>
    <w:rsid w:val="00BE396A"/>
    <w:rsid w:val="00C54117"/>
    <w:rsid w:val="00C5794F"/>
    <w:rsid w:val="00C71334"/>
    <w:rsid w:val="00C84C57"/>
    <w:rsid w:val="00C97B80"/>
    <w:rsid w:val="00D11A6C"/>
    <w:rsid w:val="00D276EF"/>
    <w:rsid w:val="00D71566"/>
    <w:rsid w:val="00DA4EF8"/>
    <w:rsid w:val="00DA644D"/>
    <w:rsid w:val="00DF0E76"/>
    <w:rsid w:val="00DF155E"/>
    <w:rsid w:val="00DF4151"/>
    <w:rsid w:val="00E7593C"/>
    <w:rsid w:val="00EA3E51"/>
    <w:rsid w:val="00F169C6"/>
    <w:rsid w:val="00F33A85"/>
    <w:rsid w:val="00F64DAD"/>
    <w:rsid w:val="00F64E2A"/>
    <w:rsid w:val="00F67094"/>
    <w:rsid w:val="00FD16AA"/>
    <w:rsid w:val="00FD57D7"/>
    <w:rsid w:val="00FD7181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1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styleId="a3">
    <w:name w:val="Hyperlink"/>
    <w:basedOn w:val="a0"/>
    <w:uiPriority w:val="99"/>
    <w:unhideWhenUsed/>
    <w:rsid w:val="003C34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B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7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User</cp:lastModifiedBy>
  <cp:revision>3</cp:revision>
  <cp:lastPrinted>2013-02-18T09:37:00Z</cp:lastPrinted>
  <dcterms:created xsi:type="dcterms:W3CDTF">2013-11-05T06:14:00Z</dcterms:created>
  <dcterms:modified xsi:type="dcterms:W3CDTF">2013-11-05T06:14:00Z</dcterms:modified>
</cp:coreProperties>
</file>